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11"/>
        <w:gridCol w:w="8261"/>
      </w:tblGrid>
      <w:tr w:rsidR="00960DC2" w:rsidRPr="00960DC2" w:rsidTr="00960DC2">
        <w:trPr>
          <w:tblCellSpacing w:w="15" w:type="dxa"/>
        </w:trPr>
        <w:tc>
          <w:tcPr>
            <w:tcW w:w="500" w:type="pct"/>
            <w:shd w:val="clear" w:color="auto" w:fill="CCFFFF"/>
            <w:hideMark/>
          </w:tcPr>
          <w:p w:rsidR="00960DC2" w:rsidRPr="00960DC2" w:rsidRDefault="00960DC2" w:rsidP="0096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SS.11.C.6 </w:t>
            </w:r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   </w:t>
            </w:r>
            <w:r w:rsidRPr="00960DC2">
              <w:rPr>
                <w:rFonts w:ascii="Arial" w:eastAsia="Times New Roman" w:hAnsi="Arial" w:cs="Arial"/>
                <w:noProof/>
                <w:color w:val="3CA2DD"/>
                <w:sz w:val="18"/>
                <w:szCs w:val="18"/>
              </w:rPr>
              <w:drawing>
                <wp:inline distT="0" distB="0" distL="0" distR="0" wp14:anchorId="09FC213D" wp14:editId="2893D6BC">
                  <wp:extent cx="200025" cy="200025"/>
                  <wp:effectExtent l="0" t="0" r="9525" b="9525"/>
                  <wp:docPr id="1" name="Picture 1" descr="Search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rch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hideMark/>
          </w:tcPr>
          <w:p w:rsidR="00960DC2" w:rsidRPr="00960DC2" w:rsidRDefault="00960DC2" w:rsidP="0096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0" w:type="auto"/>
            <w:shd w:val="clear" w:color="auto" w:fill="CCFFFF"/>
            <w:hideMark/>
          </w:tcPr>
          <w:p w:rsidR="00960DC2" w:rsidRPr="00960DC2" w:rsidRDefault="00960DC2" w:rsidP="0096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examine</w:t>
            </w:r>
            <w:proofErr w:type="gramEnd"/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 global challenges of the post 9/11 world and predict problems of the future (e.g., terrorism, weapons of mass destruction, demographic shifts, famine, natural disasters, climate change, and religious, cultural and ideological conflicts).</w:t>
            </w:r>
          </w:p>
        </w:tc>
      </w:tr>
    </w:tbl>
    <w:p w:rsidR="00706DBA" w:rsidRDefault="003153AE"/>
    <w:tbl>
      <w:tblPr>
        <w:tblW w:w="5000" w:type="pct"/>
        <w:tblCellSpacing w:w="15" w:type="dxa"/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11"/>
        <w:gridCol w:w="8261"/>
      </w:tblGrid>
      <w:tr w:rsidR="00960DC2" w:rsidRPr="00960DC2" w:rsidTr="00960DC2">
        <w:trPr>
          <w:tblCellSpacing w:w="15" w:type="dxa"/>
        </w:trPr>
        <w:tc>
          <w:tcPr>
            <w:tcW w:w="500" w:type="pct"/>
            <w:shd w:val="clear" w:color="auto" w:fill="CCFFFF"/>
            <w:hideMark/>
          </w:tcPr>
          <w:p w:rsidR="00960DC2" w:rsidRPr="00960DC2" w:rsidRDefault="00960DC2" w:rsidP="0096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SS.11.E.9 </w:t>
            </w:r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   </w:t>
            </w:r>
            <w:r w:rsidRPr="00960DC2">
              <w:rPr>
                <w:rFonts w:ascii="Arial" w:eastAsia="Times New Roman" w:hAnsi="Arial" w:cs="Arial"/>
                <w:noProof/>
                <w:color w:val="3CA2DD"/>
                <w:sz w:val="18"/>
                <w:szCs w:val="18"/>
              </w:rPr>
              <w:drawing>
                <wp:inline distT="0" distB="0" distL="0" distR="0" wp14:anchorId="6C64592D" wp14:editId="60BE1605">
                  <wp:extent cx="200025" cy="200025"/>
                  <wp:effectExtent l="0" t="0" r="9525" b="9525"/>
                  <wp:docPr id="2" name="Picture 2" descr="Search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rch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CFFFF"/>
            <w:hideMark/>
          </w:tcPr>
          <w:p w:rsidR="00960DC2" w:rsidRPr="00960DC2" w:rsidRDefault="00960DC2" w:rsidP="0096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 </w:t>
            </w:r>
          </w:p>
        </w:tc>
        <w:tc>
          <w:tcPr>
            <w:tcW w:w="0" w:type="auto"/>
            <w:shd w:val="clear" w:color="auto" w:fill="CCFFFF"/>
            <w:hideMark/>
          </w:tcPr>
          <w:p w:rsidR="00960DC2" w:rsidRPr="00960DC2" w:rsidRDefault="00960DC2" w:rsidP="00960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identify</w:t>
            </w:r>
            <w:proofErr w:type="gramEnd"/>
            <w:r w:rsidRPr="00960DC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various developed countries (MDC) and developing countries (LDC), evaluate their GDP to determine standard of living of their citizens (e.g., health care, education, military, industrial and agricultural capabilities).</w:t>
            </w:r>
          </w:p>
        </w:tc>
      </w:tr>
    </w:tbl>
    <w:p w:rsidR="00960DC2" w:rsidRDefault="00960DC2"/>
    <w:p w:rsidR="00960DC2" w:rsidRPr="00960DC2" w:rsidRDefault="00960DC2">
      <w:pPr>
        <w:rPr>
          <w:b/>
          <w:sz w:val="32"/>
          <w:szCs w:val="32"/>
        </w:rPr>
      </w:pPr>
      <w:r w:rsidRPr="00960DC2">
        <w:rPr>
          <w:b/>
          <w:sz w:val="32"/>
          <w:szCs w:val="32"/>
        </w:rPr>
        <w:t>What does it mean to be a good neighbor?</w:t>
      </w:r>
    </w:p>
    <w:p w:rsidR="00960DC2" w:rsidRDefault="00760E99">
      <w:r w:rsidRPr="00760E99">
        <w:rPr>
          <w:b/>
        </w:rPr>
        <w:t>Lesson Objective:</w:t>
      </w:r>
      <w:r>
        <w:t xml:space="preserve"> </w:t>
      </w:r>
      <w:r w:rsidR="00960DC2">
        <w:t>Create a Good Neighbor Policy concerning the United States’ relations with Latin American countries</w:t>
      </w:r>
      <w:r w:rsidR="00CF64DA">
        <w:t>.</w:t>
      </w:r>
    </w:p>
    <w:p w:rsidR="00760E99" w:rsidRPr="00760E99" w:rsidRDefault="001C6F4F">
      <w:pPr>
        <w:rPr>
          <w:b/>
          <w:u w:val="single"/>
        </w:rPr>
      </w:pPr>
      <w:r>
        <w:rPr>
          <w:b/>
          <w:u w:val="single"/>
        </w:rPr>
        <w:t xml:space="preserve">Part 1: </w:t>
      </w:r>
      <w:r w:rsidR="00960DC2" w:rsidRPr="00760E99">
        <w:rPr>
          <w:b/>
          <w:u w:val="single"/>
        </w:rPr>
        <w:t xml:space="preserve">Background </w:t>
      </w:r>
      <w:proofErr w:type="gramStart"/>
      <w:r w:rsidR="00960DC2" w:rsidRPr="00760E99">
        <w:rPr>
          <w:b/>
          <w:u w:val="single"/>
        </w:rPr>
        <w:t>information</w:t>
      </w:r>
      <w:r w:rsidR="00AB05A8">
        <w:rPr>
          <w:b/>
          <w:u w:val="single"/>
        </w:rPr>
        <w:t xml:space="preserve">  (</w:t>
      </w:r>
      <w:proofErr w:type="gramEnd"/>
      <w:r w:rsidR="00AB05A8">
        <w:rPr>
          <w:b/>
          <w:u w:val="single"/>
        </w:rPr>
        <w:t>Approximate time five to six</w:t>
      </w:r>
      <w:r>
        <w:rPr>
          <w:b/>
          <w:u w:val="single"/>
        </w:rPr>
        <w:t>- 45 minute class periods)</w:t>
      </w:r>
    </w:p>
    <w:p w:rsidR="00960DC2" w:rsidRDefault="00760E99">
      <w:r>
        <w:t>Students will research these primary and secondary sources in pairs and complete Activity 1</w:t>
      </w:r>
      <w:r w:rsidR="001C6F4F">
        <w:t xml:space="preserve"> and 2</w:t>
      </w:r>
      <w:r>
        <w:t xml:space="preserve"> Sheets (see attached Teacher and Student Resources) for each document</w:t>
      </w:r>
      <w:r w:rsidR="00960DC2">
        <w:t>:</w:t>
      </w:r>
    </w:p>
    <w:p w:rsidR="00031DA0" w:rsidRDefault="00031DA0" w:rsidP="00960DC2">
      <w:pPr>
        <w:pStyle w:val="ListParagraph"/>
        <w:numPr>
          <w:ilvl w:val="0"/>
          <w:numId w:val="1"/>
        </w:numPr>
      </w:pPr>
      <w:r w:rsidRPr="00CF64DA">
        <w:rPr>
          <w:b/>
          <w:u w:val="single"/>
        </w:rPr>
        <w:t>History</w:t>
      </w:r>
      <w:r>
        <w:t>:</w:t>
      </w:r>
    </w:p>
    <w:p w:rsidR="00221E6D" w:rsidRDefault="0071008D" w:rsidP="00221E6D">
      <w:pPr>
        <w:pStyle w:val="ListParagraph"/>
        <w:numPr>
          <w:ilvl w:val="1"/>
          <w:numId w:val="1"/>
        </w:numPr>
      </w:pPr>
      <w:r>
        <w:t>Monroe Doctrine</w:t>
      </w:r>
      <w:r w:rsidR="00221E6D">
        <w:t xml:space="preserve">- </w:t>
      </w:r>
    </w:p>
    <w:p w:rsidR="0071008D" w:rsidRDefault="00221E6D" w:rsidP="00221E6D">
      <w:pPr>
        <w:pStyle w:val="ListParagraph"/>
        <w:numPr>
          <w:ilvl w:val="2"/>
          <w:numId w:val="1"/>
        </w:numPr>
      </w:pPr>
      <w:r>
        <w:t xml:space="preserve">Background information: </w:t>
      </w:r>
      <w:hyperlink r:id="rId11" w:history="1">
        <w:r w:rsidRPr="0077602B">
          <w:rPr>
            <w:rStyle w:val="Hyperlink"/>
          </w:rPr>
          <w:t>https://www.ourdocuments.gov/doc.php?flash=false&amp;doc=23</w:t>
        </w:r>
      </w:hyperlink>
      <w:r>
        <w:t xml:space="preserve"> ; </w:t>
      </w:r>
    </w:p>
    <w:p w:rsidR="00221E6D" w:rsidRDefault="00221E6D" w:rsidP="00221E6D">
      <w:pPr>
        <w:pStyle w:val="ListParagraph"/>
        <w:numPr>
          <w:ilvl w:val="2"/>
          <w:numId w:val="1"/>
        </w:numPr>
      </w:pPr>
      <w:r>
        <w:t xml:space="preserve">Primary document:  </w:t>
      </w:r>
      <w:hyperlink r:id="rId12" w:history="1">
        <w:r w:rsidRPr="0077602B">
          <w:rPr>
            <w:rStyle w:val="Hyperlink"/>
          </w:rPr>
          <w:t>https://www.ourdocuments.gov/doc.php?flash=false&amp;doc=23&amp;page=transcript</w:t>
        </w:r>
      </w:hyperlink>
      <w:r>
        <w:t xml:space="preserve"> </w:t>
      </w:r>
    </w:p>
    <w:p w:rsidR="0071008D" w:rsidRDefault="0071008D" w:rsidP="00221E6D">
      <w:pPr>
        <w:pStyle w:val="ListParagraph"/>
        <w:numPr>
          <w:ilvl w:val="1"/>
          <w:numId w:val="1"/>
        </w:numPr>
      </w:pPr>
      <w:r>
        <w:t>“White Man’s Burden” Rudyard Kipling and American Imperialism</w:t>
      </w:r>
      <w:r w:rsidR="00221E6D">
        <w:t xml:space="preserve">- </w:t>
      </w:r>
      <w:hyperlink r:id="rId13" w:history="1">
        <w:r w:rsidR="00221E6D" w:rsidRPr="0077602B">
          <w:rPr>
            <w:rStyle w:val="Hyperlink"/>
          </w:rPr>
          <w:t>http://historymatters.gmu.edu/d/5478/</w:t>
        </w:r>
      </w:hyperlink>
      <w:r w:rsidR="00221E6D">
        <w:t xml:space="preserve"> </w:t>
      </w:r>
    </w:p>
    <w:p w:rsidR="00F156E1" w:rsidRDefault="00F156E1" w:rsidP="00C36B16">
      <w:pPr>
        <w:pStyle w:val="ListParagraph"/>
        <w:numPr>
          <w:ilvl w:val="1"/>
          <w:numId w:val="1"/>
        </w:numPr>
      </w:pPr>
      <w:r>
        <w:t xml:space="preserve">Roosevelt Corollary </w:t>
      </w:r>
      <w:r w:rsidR="00C36B16">
        <w:t xml:space="preserve">- </w:t>
      </w:r>
      <w:hyperlink r:id="rId14" w:history="1">
        <w:r w:rsidR="00C36B16" w:rsidRPr="0077602B">
          <w:rPr>
            <w:rStyle w:val="Hyperlink"/>
          </w:rPr>
          <w:t>https://www.ourdocuments.gov/doc.php?flash=false&amp;doc=56&amp;page=transcript</w:t>
        </w:r>
      </w:hyperlink>
      <w:r w:rsidR="00C36B16">
        <w:t xml:space="preserve"> </w:t>
      </w:r>
    </w:p>
    <w:p w:rsidR="0071008D" w:rsidRDefault="0071008D" w:rsidP="00221E6D">
      <w:pPr>
        <w:pStyle w:val="ListParagraph"/>
        <w:numPr>
          <w:ilvl w:val="1"/>
          <w:numId w:val="1"/>
        </w:numPr>
      </w:pPr>
      <w:r>
        <w:t>Dollar Diplomacy</w:t>
      </w:r>
      <w:r w:rsidR="00221E6D">
        <w:t xml:space="preserve">- </w:t>
      </w:r>
      <w:hyperlink r:id="rId15" w:history="1">
        <w:r w:rsidR="00221E6D" w:rsidRPr="0077602B">
          <w:rPr>
            <w:rStyle w:val="Hyperlink"/>
          </w:rPr>
          <w:t>https://history.state.gov/milestones/1899-1913/dollar-diplo</w:t>
        </w:r>
      </w:hyperlink>
      <w:r w:rsidR="00221E6D">
        <w:t xml:space="preserve"> </w:t>
      </w:r>
    </w:p>
    <w:p w:rsidR="00960DC2" w:rsidRDefault="00960DC2" w:rsidP="00031DA0">
      <w:pPr>
        <w:pStyle w:val="ListParagraph"/>
        <w:numPr>
          <w:ilvl w:val="1"/>
          <w:numId w:val="1"/>
        </w:numPr>
      </w:pPr>
      <w:r>
        <w:t xml:space="preserve">Good Neighbor policy-  </w:t>
      </w:r>
      <w:hyperlink r:id="rId16" w:history="1">
        <w:r w:rsidRPr="0077602B">
          <w:rPr>
            <w:rStyle w:val="Hyperlink"/>
          </w:rPr>
          <w:t>http://www.emersonkent.com/speeches/good_neighbor_policy.htm</w:t>
        </w:r>
      </w:hyperlink>
      <w:r>
        <w:t xml:space="preserve"> </w:t>
      </w:r>
    </w:p>
    <w:p w:rsidR="00970C7B" w:rsidRDefault="00970C7B" w:rsidP="00970C7B">
      <w:pPr>
        <w:pStyle w:val="ListParagraph"/>
        <w:numPr>
          <w:ilvl w:val="2"/>
          <w:numId w:val="1"/>
        </w:numPr>
      </w:pPr>
      <w:r>
        <w:t>Analyze via google docs.  Classroom share out</w:t>
      </w:r>
    </w:p>
    <w:p w:rsidR="00C36B16" w:rsidRDefault="00C36B16" w:rsidP="00817D33">
      <w:pPr>
        <w:pStyle w:val="ListParagraph"/>
        <w:numPr>
          <w:ilvl w:val="1"/>
          <w:numId w:val="1"/>
        </w:numPr>
      </w:pPr>
      <w:r>
        <w:t>Americans All- 1941 film released by the US Office of the Coordinator of Inter-American Affairs</w:t>
      </w:r>
      <w:r w:rsidR="00817D33">
        <w:t xml:space="preserve">- </w:t>
      </w:r>
      <w:hyperlink r:id="rId17" w:history="1">
        <w:r w:rsidR="00817D33" w:rsidRPr="0077602B">
          <w:rPr>
            <w:rStyle w:val="Hyperlink"/>
          </w:rPr>
          <w:t>https://www.youtube.com/watch?v=RX-qLyokkMU</w:t>
        </w:r>
      </w:hyperlink>
      <w:r w:rsidR="00817D33">
        <w:t xml:space="preserve"> </w:t>
      </w:r>
    </w:p>
    <w:p w:rsidR="0071008D" w:rsidRDefault="0071008D" w:rsidP="00031DA0">
      <w:pPr>
        <w:pStyle w:val="ListParagraph"/>
        <w:numPr>
          <w:ilvl w:val="1"/>
          <w:numId w:val="1"/>
        </w:numPr>
      </w:pPr>
      <w:r>
        <w:t xml:space="preserve">United Fruit Company, </w:t>
      </w:r>
      <w:r>
        <w:rPr>
          <w:i/>
        </w:rPr>
        <w:t>The Brothers</w:t>
      </w:r>
      <w:r>
        <w:t xml:space="preserve">, Allen and John Foster Dulles influence in Latin American policy post-WWII. </w:t>
      </w:r>
    </w:p>
    <w:p w:rsidR="000C06B5" w:rsidRDefault="003153AE" w:rsidP="000C06B5">
      <w:pPr>
        <w:pStyle w:val="ListParagraph"/>
        <w:numPr>
          <w:ilvl w:val="2"/>
          <w:numId w:val="1"/>
        </w:numPr>
      </w:pPr>
      <w:hyperlink r:id="rId18" w:history="1">
        <w:r w:rsidR="000C06B5" w:rsidRPr="0077602B">
          <w:rPr>
            <w:rStyle w:val="Hyperlink"/>
          </w:rPr>
          <w:t>http://www.umbc.edu/che/tahlessons/pdf/historylabs/Guatemalan_Coup_student:RS01.pdf</w:t>
        </w:r>
      </w:hyperlink>
      <w:r w:rsidR="000C06B5">
        <w:t xml:space="preserve"> </w:t>
      </w:r>
    </w:p>
    <w:p w:rsidR="0071008D" w:rsidRDefault="0071008D" w:rsidP="0083512E">
      <w:pPr>
        <w:pStyle w:val="ListParagraph"/>
        <w:numPr>
          <w:ilvl w:val="1"/>
          <w:numId w:val="1"/>
        </w:numPr>
      </w:pPr>
      <w:r>
        <w:t>Alliance for Progress</w:t>
      </w:r>
      <w:r w:rsidR="000C06B5">
        <w:t xml:space="preserve">- </w:t>
      </w:r>
      <w:hyperlink r:id="rId19" w:history="1">
        <w:r w:rsidR="000C06B5" w:rsidRPr="0077602B">
          <w:rPr>
            <w:rStyle w:val="Hyperlink"/>
          </w:rPr>
          <w:t>https://www.jfklibrary.org/JFK/JFK-in-History/Alliance-for-Progress.aspx</w:t>
        </w:r>
      </w:hyperlink>
      <w:r w:rsidR="000C06B5">
        <w:t xml:space="preserve"> </w:t>
      </w:r>
      <w:r w:rsidR="0083512E">
        <w:t xml:space="preserve"> ;  </w:t>
      </w:r>
      <w:hyperlink r:id="rId20" w:history="1">
        <w:r w:rsidR="0083512E" w:rsidRPr="0077602B">
          <w:rPr>
            <w:rStyle w:val="Hyperlink"/>
          </w:rPr>
          <w:t>https://history.state.gov/milestones/1961-1968/alliance-for-progress</w:t>
        </w:r>
      </w:hyperlink>
      <w:r w:rsidR="0083512E">
        <w:t xml:space="preserve"> </w:t>
      </w:r>
    </w:p>
    <w:p w:rsidR="0071008D" w:rsidRDefault="0071008D" w:rsidP="0083512E">
      <w:pPr>
        <w:pStyle w:val="ListParagraph"/>
        <w:numPr>
          <w:ilvl w:val="1"/>
          <w:numId w:val="1"/>
        </w:numPr>
      </w:pPr>
      <w:r>
        <w:t>War on Drugs</w:t>
      </w:r>
      <w:r w:rsidR="000C06B5">
        <w:t xml:space="preserve">- </w:t>
      </w:r>
      <w:hyperlink r:id="rId21" w:history="1">
        <w:r w:rsidR="0083512E" w:rsidRPr="0077602B">
          <w:rPr>
            <w:rStyle w:val="Hyperlink"/>
          </w:rPr>
          <w:t>http://www.telesurtv.net/english/news/How-the-Failed-US-Led-War-on-Drugs-Ravaged-Central-America-20160419-0007.html</w:t>
        </w:r>
      </w:hyperlink>
      <w:r w:rsidR="0083512E">
        <w:t xml:space="preserve"> ; </w:t>
      </w:r>
    </w:p>
    <w:p w:rsidR="00F156E1" w:rsidRDefault="00F156E1" w:rsidP="0068182C">
      <w:pPr>
        <w:pStyle w:val="ListParagraph"/>
        <w:numPr>
          <w:ilvl w:val="1"/>
          <w:numId w:val="1"/>
        </w:numPr>
      </w:pPr>
      <w:r>
        <w:lastRenderedPageBreak/>
        <w:t xml:space="preserve">NAFTA- </w:t>
      </w:r>
      <w:r w:rsidR="00C36B16">
        <w:t xml:space="preserve"> </w:t>
      </w:r>
      <w:hyperlink r:id="rId22" w:history="1">
        <w:r w:rsidR="0068182C" w:rsidRPr="0077602B">
          <w:rPr>
            <w:rStyle w:val="Hyperlink"/>
          </w:rPr>
          <w:t>https://www.citizen.org/our-work/globalization-and-trade/north-american-free-trade-agreement-nafta</w:t>
        </w:r>
      </w:hyperlink>
      <w:r w:rsidR="0068182C">
        <w:t xml:space="preserve"> </w:t>
      </w:r>
    </w:p>
    <w:p w:rsidR="0068182C" w:rsidRPr="0068182C" w:rsidRDefault="0068182C" w:rsidP="0068182C">
      <w:pPr>
        <w:rPr>
          <w:b/>
        </w:rPr>
      </w:pPr>
      <w:r w:rsidRPr="0068182C">
        <w:rPr>
          <w:b/>
        </w:rPr>
        <w:t xml:space="preserve">Each of the historical documents and web page resources will have a link to a google survey.  Students will analyze the documents </w:t>
      </w:r>
      <w:r w:rsidR="001C6F4F">
        <w:rPr>
          <w:b/>
        </w:rPr>
        <w:t xml:space="preserve">using Document analysis worksheets </w:t>
      </w:r>
      <w:r w:rsidRPr="0068182C">
        <w:rPr>
          <w:b/>
        </w:rPr>
        <w:t>and overviews and will answer google surveys.  Their answers will be compiled and will be used for class discussion.</w:t>
      </w:r>
    </w:p>
    <w:p w:rsidR="00960DC2" w:rsidRDefault="00960DC2" w:rsidP="00960DC2">
      <w:pPr>
        <w:pStyle w:val="ListParagraph"/>
        <w:numPr>
          <w:ilvl w:val="0"/>
          <w:numId w:val="1"/>
        </w:numPr>
      </w:pPr>
      <w:r w:rsidRPr="00CF64DA">
        <w:rPr>
          <w:b/>
          <w:u w:val="single"/>
        </w:rPr>
        <w:t>Economics questions</w:t>
      </w:r>
      <w:r>
        <w:t>: What are more developed countries and less developed countries?  GDP correlation to standard of living.</w:t>
      </w:r>
    </w:p>
    <w:p w:rsidR="008072AB" w:rsidRDefault="003153AE" w:rsidP="008072AB">
      <w:pPr>
        <w:pStyle w:val="ListParagraph"/>
        <w:numPr>
          <w:ilvl w:val="1"/>
          <w:numId w:val="1"/>
        </w:numPr>
      </w:pPr>
      <w:hyperlink r:id="rId23" w:history="1">
        <w:r w:rsidR="008072AB" w:rsidRPr="0077602B">
          <w:rPr>
            <w:rStyle w:val="Hyperlink"/>
          </w:rPr>
          <w:t>http://keydifferences.com/difference-between-developed-countries-and-developing-countries.html</w:t>
        </w:r>
      </w:hyperlink>
      <w:r w:rsidR="008072AB">
        <w:t xml:space="preserve"> </w:t>
      </w:r>
    </w:p>
    <w:p w:rsidR="00817D33" w:rsidRDefault="00817D33" w:rsidP="008072AB">
      <w:pPr>
        <w:pStyle w:val="ListParagraph"/>
        <w:numPr>
          <w:ilvl w:val="1"/>
          <w:numId w:val="1"/>
        </w:numPr>
      </w:pPr>
      <w:r>
        <w:t>Walking surv</w:t>
      </w:r>
      <w:r w:rsidR="00F34080">
        <w:t>ey of Latin American countries-</w:t>
      </w:r>
      <w:r>
        <w:t xml:space="preserve"> Students will determine the level of development in their assigned countries along a spectrum of development.  Less Developed, </w:t>
      </w:r>
      <w:proofErr w:type="gramStart"/>
      <w:r>
        <w:t>emerging,</w:t>
      </w:r>
      <w:proofErr w:type="gramEnd"/>
      <w:r>
        <w:t xml:space="preserve"> more developed.</w:t>
      </w:r>
    </w:p>
    <w:p w:rsidR="00960DC2" w:rsidRDefault="00960DC2" w:rsidP="00960DC2"/>
    <w:p w:rsidR="00960DC2" w:rsidRPr="001C6F4F" w:rsidRDefault="001C6F4F" w:rsidP="00960DC2">
      <w:pPr>
        <w:rPr>
          <w:b/>
          <w:u w:val="single"/>
        </w:rPr>
      </w:pPr>
      <w:r w:rsidRPr="001C6F4F">
        <w:rPr>
          <w:b/>
          <w:u w:val="single"/>
        </w:rPr>
        <w:t xml:space="preserve">Part 2 </w:t>
      </w:r>
      <w:proofErr w:type="gramStart"/>
      <w:r w:rsidR="00031DA0" w:rsidRPr="001C6F4F">
        <w:rPr>
          <w:b/>
          <w:u w:val="single"/>
        </w:rPr>
        <w:t>Diving</w:t>
      </w:r>
      <w:proofErr w:type="gramEnd"/>
      <w:r w:rsidR="00031DA0" w:rsidRPr="001C6F4F">
        <w:rPr>
          <w:b/>
          <w:u w:val="single"/>
        </w:rPr>
        <w:t xml:space="preserve"> into the standards</w:t>
      </w:r>
      <w:r w:rsidR="00AB05A8">
        <w:rPr>
          <w:b/>
          <w:u w:val="single"/>
        </w:rPr>
        <w:t xml:space="preserve"> (Approximate time five to six – 45 minute class periods)</w:t>
      </w:r>
      <w:bookmarkStart w:id="0" w:name="_GoBack"/>
      <w:bookmarkEnd w:id="0"/>
      <w:r w:rsidR="00031DA0" w:rsidRPr="001C6F4F">
        <w:rPr>
          <w:b/>
          <w:u w:val="single"/>
        </w:rPr>
        <w:t>:</w:t>
      </w:r>
    </w:p>
    <w:p w:rsidR="00031DA0" w:rsidRDefault="00031DA0" w:rsidP="00031DA0">
      <w:pPr>
        <w:pStyle w:val="ListParagraph"/>
        <w:numPr>
          <w:ilvl w:val="0"/>
          <w:numId w:val="2"/>
        </w:numPr>
      </w:pPr>
      <w:r w:rsidRPr="00CF64DA">
        <w:rPr>
          <w:b/>
        </w:rPr>
        <w:t>What are global challenges?</w:t>
      </w:r>
      <w:r>
        <w:t xml:space="preserve">  Have a classroom discussion about the following topics, meanings and implications: terrorism, WMDs, demographic shifts, famine, natural disasters, climate change, religion, cultural and ideological conflicts.</w:t>
      </w:r>
    </w:p>
    <w:p w:rsidR="00031DA0" w:rsidRDefault="00031DA0" w:rsidP="00031DA0">
      <w:pPr>
        <w:pStyle w:val="ListParagraph"/>
        <w:numPr>
          <w:ilvl w:val="0"/>
          <w:numId w:val="2"/>
        </w:numPr>
      </w:pPr>
      <w:r>
        <w:t>Identify countries of Latin America</w:t>
      </w:r>
      <w:r w:rsidR="00CF64DA">
        <w:t xml:space="preserve"> and assign to</w:t>
      </w:r>
      <w:r>
        <w:t xml:space="preserve"> students</w:t>
      </w:r>
      <w:r w:rsidR="00CF64DA">
        <w:t xml:space="preserve"> who</w:t>
      </w:r>
      <w:r>
        <w:t xml:space="preserve"> will research (in pairs</w:t>
      </w:r>
      <w:r w:rsidR="00C36B16">
        <w:t>- one will play the role of US Diplomat, one will play the role of foreign diplomat</w:t>
      </w:r>
      <w:r>
        <w:t>)</w:t>
      </w:r>
      <w:r w:rsidR="00CF64DA">
        <w:t>.</w:t>
      </w:r>
      <w:r w:rsidR="001C6F4F">
        <w:t xml:space="preserve">  </w:t>
      </w:r>
    </w:p>
    <w:p w:rsidR="001C6F4F" w:rsidRDefault="001C6F4F" w:rsidP="001C6F4F">
      <w:pPr>
        <w:pStyle w:val="ListParagraph"/>
        <w:numPr>
          <w:ilvl w:val="1"/>
          <w:numId w:val="2"/>
        </w:numPr>
      </w:pPr>
      <w:r>
        <w:t xml:space="preserve">List of Latin American countries website:  </w:t>
      </w:r>
      <w:hyperlink r:id="rId24" w:history="1">
        <w:r w:rsidRPr="000F185C">
          <w:rPr>
            <w:rStyle w:val="Hyperlink"/>
          </w:rPr>
          <w:t>http://lanic.utexas.edu/subject/countries/</w:t>
        </w:r>
      </w:hyperlink>
      <w:r>
        <w:t xml:space="preserve"> </w:t>
      </w:r>
    </w:p>
    <w:p w:rsidR="001C6F4F" w:rsidRDefault="001C6F4F" w:rsidP="00031DA0">
      <w:pPr>
        <w:pStyle w:val="ListParagraph"/>
        <w:numPr>
          <w:ilvl w:val="1"/>
          <w:numId w:val="2"/>
        </w:numPr>
      </w:pPr>
      <w:r>
        <w:t xml:space="preserve">Students will research their assigned country and complete questions on google survey spreadsheet.  The survey will include the following topics:  </w:t>
      </w:r>
    </w:p>
    <w:p w:rsidR="00031DA0" w:rsidRDefault="00031DA0" w:rsidP="001C6F4F">
      <w:pPr>
        <w:pStyle w:val="ListParagraph"/>
        <w:numPr>
          <w:ilvl w:val="2"/>
          <w:numId w:val="2"/>
        </w:numPr>
      </w:pPr>
      <w:r>
        <w:t xml:space="preserve">Focus on topics concerning global challenges and </w:t>
      </w:r>
    </w:p>
    <w:p w:rsidR="00031DA0" w:rsidRDefault="00031DA0" w:rsidP="001C6F4F">
      <w:pPr>
        <w:pStyle w:val="ListParagraph"/>
        <w:numPr>
          <w:ilvl w:val="2"/>
          <w:numId w:val="2"/>
        </w:numPr>
      </w:pPr>
      <w:r>
        <w:t>economic status</w:t>
      </w:r>
      <w:r w:rsidR="00CF64DA">
        <w:t xml:space="preserve"> (MDC or LDC)</w:t>
      </w:r>
    </w:p>
    <w:p w:rsidR="0071008D" w:rsidRDefault="0071008D" w:rsidP="001C6F4F">
      <w:pPr>
        <w:pStyle w:val="ListParagraph"/>
        <w:numPr>
          <w:ilvl w:val="2"/>
          <w:numId w:val="2"/>
        </w:numPr>
      </w:pPr>
      <w:r>
        <w:t>What type of relationship does the United States have with your assigned country?</w:t>
      </w:r>
    </w:p>
    <w:p w:rsidR="0071008D" w:rsidRDefault="001C6F4F" w:rsidP="001C6F4F">
      <w:pPr>
        <w:pStyle w:val="ListParagraph"/>
        <w:numPr>
          <w:ilvl w:val="2"/>
          <w:numId w:val="2"/>
        </w:numPr>
      </w:pPr>
      <w:r>
        <w:t>W</w:t>
      </w:r>
      <w:r w:rsidR="0071008D">
        <w:t xml:space="preserve">hat relationship should the US develop with your country?  What policies should be continued?  Changed or terminated?  Created?  </w:t>
      </w:r>
    </w:p>
    <w:p w:rsidR="00F156E1" w:rsidRDefault="00C36B16" w:rsidP="001C6F4F">
      <w:pPr>
        <w:pStyle w:val="ListParagraph"/>
        <w:numPr>
          <w:ilvl w:val="2"/>
          <w:numId w:val="2"/>
        </w:numPr>
      </w:pPr>
      <w:r>
        <w:t xml:space="preserve">Students will be assigned one of the following issues on which to focus their report on modifying current US policy or creating new US policy:  </w:t>
      </w:r>
      <w:r w:rsidR="00F156E1">
        <w:t>Immigration AND Migrant workers</w:t>
      </w:r>
      <w:r>
        <w:t xml:space="preserve">; </w:t>
      </w:r>
      <w:r w:rsidR="00F156E1">
        <w:t>Trade Agreements</w:t>
      </w:r>
      <w:r>
        <w:t xml:space="preserve">; </w:t>
      </w:r>
      <w:r w:rsidR="00F156E1">
        <w:t>Drug War</w:t>
      </w:r>
      <w:r>
        <w:t xml:space="preserve">; </w:t>
      </w:r>
      <w:r w:rsidR="00F156E1">
        <w:t>Civil Justice</w:t>
      </w:r>
    </w:p>
    <w:p w:rsidR="00F156E1" w:rsidRDefault="002C036C" w:rsidP="0068182C">
      <w:pPr>
        <w:pStyle w:val="ListParagraph"/>
        <w:numPr>
          <w:ilvl w:val="0"/>
          <w:numId w:val="2"/>
        </w:numPr>
      </w:pPr>
      <w:r>
        <w:t xml:space="preserve">Culminating activity:  </w:t>
      </w:r>
      <w:r w:rsidR="0068182C">
        <w:t>Students will complete a google document</w:t>
      </w:r>
      <w:r w:rsidR="001C6F4F">
        <w:t>s</w:t>
      </w:r>
      <w:r w:rsidR="0068182C">
        <w:t xml:space="preserve"> conce</w:t>
      </w:r>
      <w:r w:rsidR="001C6F4F">
        <w:t>rning their answers to steps 1-5</w:t>
      </w:r>
      <w:r w:rsidR="0068182C">
        <w:t xml:space="preserve">.  Their documents will be compiled into a final document through </w:t>
      </w:r>
      <w:proofErr w:type="spellStart"/>
      <w:r w:rsidR="0068182C">
        <w:t>LaTex</w:t>
      </w:r>
      <w:proofErr w:type="spellEnd"/>
      <w:r w:rsidR="0068182C">
        <w:t xml:space="preserve">, titled </w:t>
      </w:r>
      <w:r w:rsidR="0068182C" w:rsidRPr="0068182C">
        <w:rPr>
          <w:b/>
        </w:rPr>
        <w:t>The United States Good Neighbor Policy of the 21</w:t>
      </w:r>
      <w:r w:rsidR="0068182C" w:rsidRPr="0068182C">
        <w:rPr>
          <w:b/>
          <w:vertAlign w:val="superscript"/>
        </w:rPr>
        <w:t>st</w:t>
      </w:r>
      <w:r w:rsidR="0068182C" w:rsidRPr="0068182C">
        <w:rPr>
          <w:b/>
        </w:rPr>
        <w:t xml:space="preserve"> Century</w:t>
      </w:r>
      <w:r w:rsidR="0068182C">
        <w:t>.</w:t>
      </w:r>
    </w:p>
    <w:p w:rsidR="002C036C" w:rsidRDefault="002C036C" w:rsidP="002C036C">
      <w:pPr>
        <w:pStyle w:val="ListParagraph"/>
        <w:numPr>
          <w:ilvl w:val="1"/>
          <w:numId w:val="2"/>
        </w:numPr>
      </w:pPr>
      <w:r>
        <w:t>Students (US Diplomat and Foreign Diplomat) will present their part of the published work to the class (the Senate).  They will discuss</w:t>
      </w:r>
      <w:r w:rsidR="006F6719">
        <w:t xml:space="preserve"> their answers to steps 1-4, the policies they created for the US interactions with their countries, and why they chose those policies.  </w:t>
      </w:r>
    </w:p>
    <w:p w:rsidR="00C36B16" w:rsidRDefault="00C36B16" w:rsidP="0071008D">
      <w:pPr>
        <w:pStyle w:val="ListParagraph"/>
      </w:pPr>
    </w:p>
    <w:p w:rsidR="00C36B16" w:rsidRDefault="00C36B16" w:rsidP="0071008D">
      <w:pPr>
        <w:pStyle w:val="ListParagraph"/>
      </w:pPr>
    </w:p>
    <w:p w:rsidR="00C36B16" w:rsidRDefault="00C36B16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817D33" w:rsidRDefault="00817D33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F34080"/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A7648B"/>
    <w:p w:rsidR="00A7648B" w:rsidRDefault="00A7648B" w:rsidP="00A7648B"/>
    <w:p w:rsidR="00A7648B" w:rsidRDefault="00A7648B" w:rsidP="00A7648B"/>
    <w:p w:rsidR="00F34080" w:rsidRPr="00F34080" w:rsidRDefault="00F34080" w:rsidP="00F34080">
      <w:pPr>
        <w:pStyle w:val="ListParagraph"/>
        <w:jc w:val="center"/>
        <w:rPr>
          <w:b/>
          <w:sz w:val="96"/>
          <w:szCs w:val="96"/>
        </w:rPr>
      </w:pPr>
      <w:r w:rsidRPr="00F34080">
        <w:rPr>
          <w:b/>
          <w:sz w:val="96"/>
          <w:szCs w:val="96"/>
        </w:rPr>
        <w:t>Teacher and Student Resources</w:t>
      </w: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F34080">
      <w:pPr>
        <w:shd w:val="clear" w:color="auto" w:fill="FFFFFF"/>
        <w:spacing w:before="100" w:beforeAutospacing="1" w:after="270" w:line="384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  <w:sectPr w:rsidR="00F34080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17D33" w:rsidRPr="00817D33" w:rsidRDefault="00817D33" w:rsidP="00F34080">
      <w:pPr>
        <w:shd w:val="clear" w:color="auto" w:fill="FFFFFF"/>
        <w:spacing w:before="100" w:beforeAutospacing="1" w:after="270" w:line="38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Generalized characteristics of developed countries: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Post-industrial economies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 level of industrial development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 level of affluent citizens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Low levels of unemployment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Higher education rates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Technological advantages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Better roads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Stable governments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Good health care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Human and natural resources are fully utilized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 level of per capita income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 Human Development Index (HDI)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Increased life expectancy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Low birth rates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Low death rates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Good housing conditions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Safe water supplies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Abundant food supplies</w:t>
      </w:r>
    </w:p>
    <w:p w:rsidR="00817D33" w:rsidRPr="00817D33" w:rsidRDefault="00817D33" w:rsidP="00F340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Easy to access advanced medical services</w:t>
      </w:r>
    </w:p>
    <w:p w:rsidR="00817D33" w:rsidRPr="00817D33" w:rsidRDefault="00817D33" w:rsidP="00F34080">
      <w:pPr>
        <w:shd w:val="clear" w:color="auto" w:fill="FFFFFF"/>
        <w:spacing w:before="100" w:beforeAutospacing="1" w:after="270" w:line="38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Generalized characteristics of developing countries: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In the process of industrialization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Low level of affluent citizens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Higher levels of unemployment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Lower education rates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Often contain undeveloped rural villages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Unstable governments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 level of birth rates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 level of death rates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High infant mortality rate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Dirty, unreliable water supplies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Poor housing conditions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Poor nutrition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Diets that are short in calories and/or protein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Poor access to medical services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Endemic disease in some countries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Low to medium standard of living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Limited technological capacity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Unequal distribution of income</w:t>
      </w:r>
    </w:p>
    <w:p w:rsidR="00817D33" w:rsidRPr="00817D33" w:rsidRDefault="00817D33" w:rsidP="00F340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uto"/>
        <w:ind w:left="375"/>
        <w:rPr>
          <w:rFonts w:ascii="Arial" w:eastAsia="Times New Roman" w:hAnsi="Arial" w:cs="Arial"/>
          <w:color w:val="000000"/>
          <w:sz w:val="20"/>
          <w:szCs w:val="20"/>
        </w:rPr>
      </w:pPr>
      <w:r w:rsidRPr="00817D33">
        <w:rPr>
          <w:rFonts w:ascii="Arial" w:eastAsia="Times New Roman" w:hAnsi="Arial" w:cs="Arial"/>
          <w:color w:val="000000"/>
          <w:sz w:val="20"/>
          <w:szCs w:val="20"/>
        </w:rPr>
        <w:t>Factors of production are not fully utilized</w:t>
      </w:r>
    </w:p>
    <w:p w:rsidR="00F34080" w:rsidRDefault="00F34080" w:rsidP="0071008D">
      <w:pPr>
        <w:pStyle w:val="ListParagraph"/>
        <w:sectPr w:rsidR="00F34080" w:rsidSect="00F340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D33" w:rsidRDefault="00817D33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</w:p>
    <w:p w:rsidR="00F34080" w:rsidRDefault="00F34080" w:rsidP="0071008D">
      <w:pPr>
        <w:pStyle w:val="ListParagraph"/>
      </w:pPr>
      <w:proofErr w:type="gramStart"/>
      <w:r>
        <w:t>Comparing country development lesson activity.</w:t>
      </w:r>
      <w:proofErr w:type="gramEnd"/>
      <w:r>
        <w:t xml:space="preserve">  </w:t>
      </w:r>
    </w:p>
    <w:p w:rsidR="00F34080" w:rsidRDefault="00F34080" w:rsidP="0071008D">
      <w:pPr>
        <w:pStyle w:val="ListParagraph"/>
      </w:pPr>
    </w:p>
    <w:p w:rsidR="00F34080" w:rsidRDefault="003153AE" w:rsidP="0071008D">
      <w:pPr>
        <w:pStyle w:val="ListParagraph"/>
      </w:pPr>
      <w:hyperlink r:id="rId26" w:history="1">
        <w:r w:rsidR="00F34080" w:rsidRPr="0077602B">
          <w:rPr>
            <w:rStyle w:val="Hyperlink"/>
          </w:rPr>
          <w:t>https://ago-item-storage.s3-external-1.amazonaws.com/1324c0f2a18f490ab99fbf5c429195be/13_MeasuresDevelopment_APHG_GeoInquiry.pdf?X-Amz-Security-Token=FQoDYXdzEI7%2F%2F%2F%2F%2F%2F%2F%2F%2F%2FwEaDFg7FOLQRrCf9YB%2FViKcA7NnssbxxKkW134Pya4wKH1mfLbnnSu5entq%2FlEGVJmJiJ4fxebkeiYBwrEuQ2PxBKDmW0heTUWkfnl%2Fk6FMloJuzE5Cz%2F30IM2UmbOeFvgwxSOijIoAfwuzJMDUl0GCTQh7yQIZzH62vI7FDRAUTxyvZbNgH1nGIp4ricX7vGkvAba05uzmZi%2FpuZyMamtWFM8dlZGNsyuy03R4iuSy%2BVdlutLduSK2rMIYNS1h1uD6AWOS2sWMnGCkSHGYfE6cDFD4Iqp0ZEGGYqYE1GVW9XPRMDkm1LlqFR%2FCpFB%2B7T37%2BzXxxSLO%2B6Boz1WRSEvfpaPcNE1G1Gpy0UunowGgZUM9hF2a0m8l7xt2%2FAEoUzjnb2JJ%2BMoWybThfEqSwi03q1utF4Kj%2BE9e%2BewYlbHZTeSTBJUlONhUePZlfbtc1rWOEq4B4jOOx112KwwZX4h0DZWHrJ7o3Fo%2BLAU2mBMjKLCrc6s3EplX4sf%2Bn7QRfRsaSLuh%2BbL83PiAIBwTcleJw%2FWE2Z6GOW2vud0KIYizMm5W1iygirT58XVNuDQog4nZygU%3D&amp;X-Amz-Algorithm=AWS4-HMAC-SHA256&amp;X-Amz-Date=20170630T141056Z&amp;X-Amz-SignedHeaders=host&amp;X-Amz-Expires=300&amp;X-Amz-Credential=ASIAIM7LC4T6CTFK5G2Q%2F20170630%2Fus-east-1%2Fs3%2Faws4_request&amp;X-Amz-Signature=c17bd5978870a24704f5da446b61fd390b9ee590fd627dcbffdf6c6f06bf5eab</w:t>
        </w:r>
      </w:hyperlink>
      <w:r w:rsidR="00F34080">
        <w:t xml:space="preserve"> </w:t>
      </w: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</w:p>
    <w:p w:rsidR="00760E99" w:rsidRDefault="00760E99" w:rsidP="0071008D">
      <w:pPr>
        <w:pStyle w:val="ListParagraph"/>
      </w:pPr>
      <w:r>
        <w:t>Activity Sheet 1</w:t>
      </w:r>
    </w:p>
    <w:p w:rsidR="00760E99" w:rsidRDefault="00760E99" w:rsidP="0071008D">
      <w:pPr>
        <w:pStyle w:val="ListParagraph"/>
      </w:pPr>
      <w:r>
        <w:rPr>
          <w:noProof/>
        </w:rPr>
        <w:drawing>
          <wp:inline distT="0" distB="0" distL="0" distR="0">
            <wp:extent cx="5943600" cy="455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</w:p>
    <w:p w:rsidR="001C6F4F" w:rsidRDefault="001C6F4F" w:rsidP="0071008D">
      <w:pPr>
        <w:pStyle w:val="ListParagraph"/>
      </w:pPr>
      <w:r>
        <w:t>Activity Sheet 2</w:t>
      </w:r>
    </w:p>
    <w:p w:rsidR="001C6F4F" w:rsidRDefault="001C6F4F" w:rsidP="0071008D">
      <w:pPr>
        <w:pStyle w:val="ListParagraph"/>
      </w:pPr>
      <w:r>
        <w:rPr>
          <w:noProof/>
        </w:rPr>
        <w:drawing>
          <wp:inline distT="0" distB="0" distL="0" distR="0">
            <wp:extent cx="4363212" cy="560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212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F4F" w:rsidSect="00F340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AE" w:rsidRDefault="003153AE" w:rsidP="00817D33">
      <w:pPr>
        <w:spacing w:after="0" w:line="240" w:lineRule="auto"/>
      </w:pPr>
      <w:r>
        <w:separator/>
      </w:r>
    </w:p>
  </w:endnote>
  <w:endnote w:type="continuationSeparator" w:id="0">
    <w:p w:rsidR="003153AE" w:rsidRDefault="003153AE" w:rsidP="0081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AE" w:rsidRDefault="003153AE" w:rsidP="00817D33">
      <w:pPr>
        <w:spacing w:after="0" w:line="240" w:lineRule="auto"/>
      </w:pPr>
      <w:r>
        <w:separator/>
      </w:r>
    </w:p>
  </w:footnote>
  <w:footnote w:type="continuationSeparator" w:id="0">
    <w:p w:rsidR="003153AE" w:rsidRDefault="003153AE" w:rsidP="0081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A8" w:rsidRDefault="00AB05A8">
    <w:pPr>
      <w:pStyle w:val="Header"/>
    </w:pPr>
    <w:r>
      <w:tab/>
    </w:r>
    <w:r>
      <w:tab/>
      <w:t>Tara Byard</w:t>
    </w:r>
  </w:p>
  <w:p w:rsidR="00AB05A8" w:rsidRDefault="00AB05A8">
    <w:pPr>
      <w:pStyle w:val="Header"/>
    </w:pPr>
    <w:r>
      <w:tab/>
    </w:r>
    <w:r>
      <w:tab/>
      <w:t>FACDIS 2017 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5BA"/>
    <w:multiLevelType w:val="multilevel"/>
    <w:tmpl w:val="215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AF74B5"/>
    <w:multiLevelType w:val="multilevel"/>
    <w:tmpl w:val="097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877E18"/>
    <w:multiLevelType w:val="hybridMultilevel"/>
    <w:tmpl w:val="3FCA8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C3169"/>
    <w:multiLevelType w:val="hybridMultilevel"/>
    <w:tmpl w:val="43A4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C2"/>
    <w:rsid w:val="00031DA0"/>
    <w:rsid w:val="000C06B5"/>
    <w:rsid w:val="001C6F4F"/>
    <w:rsid w:val="00221E6D"/>
    <w:rsid w:val="002C036C"/>
    <w:rsid w:val="003153AE"/>
    <w:rsid w:val="003A1017"/>
    <w:rsid w:val="004075A5"/>
    <w:rsid w:val="0043076A"/>
    <w:rsid w:val="00545B92"/>
    <w:rsid w:val="005B4017"/>
    <w:rsid w:val="0068182C"/>
    <w:rsid w:val="006F6719"/>
    <w:rsid w:val="0071008D"/>
    <w:rsid w:val="00760E99"/>
    <w:rsid w:val="0078730F"/>
    <w:rsid w:val="008072AB"/>
    <w:rsid w:val="00817D33"/>
    <w:rsid w:val="0083512E"/>
    <w:rsid w:val="00960DC2"/>
    <w:rsid w:val="00970C7B"/>
    <w:rsid w:val="009F404E"/>
    <w:rsid w:val="00A7648B"/>
    <w:rsid w:val="00AB05A8"/>
    <w:rsid w:val="00C36B16"/>
    <w:rsid w:val="00CA4990"/>
    <w:rsid w:val="00CC0D24"/>
    <w:rsid w:val="00CC5CDA"/>
    <w:rsid w:val="00CF64DA"/>
    <w:rsid w:val="00D21278"/>
    <w:rsid w:val="00DB683E"/>
    <w:rsid w:val="00F156E1"/>
    <w:rsid w:val="00F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D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7D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33"/>
  </w:style>
  <w:style w:type="paragraph" w:styleId="Footer">
    <w:name w:val="footer"/>
    <w:basedOn w:val="Normal"/>
    <w:link w:val="FooterChar"/>
    <w:uiPriority w:val="99"/>
    <w:unhideWhenUsed/>
    <w:rsid w:val="0081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0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D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7D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33"/>
  </w:style>
  <w:style w:type="paragraph" w:styleId="Footer">
    <w:name w:val="footer"/>
    <w:basedOn w:val="Normal"/>
    <w:link w:val="FooterChar"/>
    <w:uiPriority w:val="99"/>
    <w:unhideWhenUsed/>
    <w:rsid w:val="0081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7593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0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9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veis.k12.wv.us/Teach21/public/ng_cso/NG_popup_search.cfm?xid1=2195" TargetMode="External"/><Relationship Id="rId13" Type="http://schemas.openxmlformats.org/officeDocument/2006/relationships/hyperlink" Target="http://historymatters.gmu.edu/d/5478/" TargetMode="External"/><Relationship Id="rId18" Type="http://schemas.openxmlformats.org/officeDocument/2006/relationships/hyperlink" Target="http://www.umbc.edu/che/tahlessons/pdf/historylabs/Guatemalan_Coup_student:RS01.pdf" TargetMode="External"/><Relationship Id="rId26" Type="http://schemas.openxmlformats.org/officeDocument/2006/relationships/hyperlink" Target="https://ago-item-storage.s3-external-1.amazonaws.com/1324c0f2a18f490ab99fbf5c429195be/13_MeasuresDevelopment_APHG_GeoInquiry.pdf?X-Amz-Security-Token=FQoDYXdzEI7%2F%2F%2F%2F%2F%2F%2F%2F%2F%2FwEaDFg7FOLQRrCf9YB%2FViKcA7NnssbxxKkW134Pya4wKH1mfLbnnSu5entq%2FlEGVJmJiJ4fxebkeiYBwrEuQ2PxBKDmW0heTUWkfnl%2Fk6FMloJuzE5Cz%2F30IM2UmbOeFvgwxSOijIoAfwuzJMDUl0GCTQh7yQIZzH62vI7FDRAUTxyvZbNgH1nGIp4ricX7vGkvAba05uzmZi%2FpuZyMamtWFM8dlZGNsyuy03R4iuSy%2BVdlutLduSK2rMIYNS1h1uD6AWOS2sWMnGCkSHGYfE6cDFD4Iqp0ZEGGYqYE1GVW9XPRMDkm1LlqFR%2FCpFB%2B7T37%2BzXxxSLO%2B6Boz1WRSEvfpaPcNE1G1Gpy0UunowGgZUM9hF2a0m8l7xt2%2FAEoUzjnb2JJ%2BMoWybThfEqSwi03q1utF4Kj%2BE9e%2BewYlbHZTeSTBJUlONhUePZlfbtc1rWOEq4B4jOOx112KwwZX4h0DZWHrJ7o3Fo%2BLAU2mBMjKLCrc6s3EplX4sf%2Bn7QRfRsaSLuh%2BbL83PiAIBwTcleJw%2FWE2Z6GOW2vud0KIYizMm5W1iygirT58XVNuDQog4nZygU%3D&amp;X-Amz-Algorithm=AWS4-HMAC-SHA256&amp;X-Amz-Date=20170630T141056Z&amp;X-Amz-SignedHeaders=host&amp;X-Amz-Expires=300&amp;X-Amz-Credential=ASIAIM7LC4T6CTFK5G2Q%2F20170630%2Fus-east-1%2Fs3%2Faws4_request&amp;X-Amz-Signature=c17bd5978870a24704f5da446b61fd390b9ee590fd627dcbffdf6c6f06bf5ea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elesurtv.net/english/news/How-the-Failed-US-Led-War-on-Drugs-Ravaged-Central-America-20160419-000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urdocuments.gov/doc.php?flash=false&amp;doc=23&amp;page=transcript" TargetMode="External"/><Relationship Id="rId17" Type="http://schemas.openxmlformats.org/officeDocument/2006/relationships/hyperlink" Target="https://www.youtube.com/watch?v=RX-qLyokkM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mersonkent.com/speeches/good_neighbor_policy.htm" TargetMode="External"/><Relationship Id="rId20" Type="http://schemas.openxmlformats.org/officeDocument/2006/relationships/hyperlink" Target="https://history.state.gov/milestones/1961-1968/alliance-for-progres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urdocuments.gov/doc.php?flash=false&amp;doc=23" TargetMode="External"/><Relationship Id="rId24" Type="http://schemas.openxmlformats.org/officeDocument/2006/relationships/hyperlink" Target="http://lanic.utexas.edu/subject/countr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story.state.gov/milestones/1899-1913/dollar-diplo" TargetMode="External"/><Relationship Id="rId23" Type="http://schemas.openxmlformats.org/officeDocument/2006/relationships/hyperlink" Target="http://keydifferences.com/difference-between-developed-countries-and-developing-countries.html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veis.k12.wv.us/Teach21/public/ng_cso/NG_popup_search.cfm?xid1=2189" TargetMode="External"/><Relationship Id="rId19" Type="http://schemas.openxmlformats.org/officeDocument/2006/relationships/hyperlink" Target="https://www.jfklibrary.org/JFK/JFK-in-History/Alliance-for-Progres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ourdocuments.gov/doc.php?flash=false&amp;doc=56&amp;page=transcript" TargetMode="External"/><Relationship Id="rId22" Type="http://schemas.openxmlformats.org/officeDocument/2006/relationships/hyperlink" Target="https://www.citizen.org/our-work/globalization-and-trade/north-american-free-trade-agreement-nafta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tra92504</dc:creator>
  <cp:lastModifiedBy>tra92504</cp:lastModifiedBy>
  <cp:revision>2</cp:revision>
  <dcterms:created xsi:type="dcterms:W3CDTF">2017-07-05T15:19:00Z</dcterms:created>
  <dcterms:modified xsi:type="dcterms:W3CDTF">2017-07-05T15:19:00Z</dcterms:modified>
</cp:coreProperties>
</file>